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849E" w14:textId="383506E8" w:rsidR="00E11763" w:rsidRDefault="005918D5">
      <w:r>
        <w:rPr>
          <w:noProof/>
          <w:sz w:val="24"/>
          <w:szCs w:val="24"/>
        </w:rPr>
        <w:drawing>
          <wp:anchor distT="0" distB="0" distL="114300" distR="114300" simplePos="0" relativeHeight="251663360" behindDoc="0" locked="0" layoutInCell="1" hidden="0" allowOverlap="1" wp14:anchorId="2BFDCF3E" wp14:editId="0961A957">
            <wp:simplePos x="0" y="0"/>
            <wp:positionH relativeFrom="margin">
              <wp:posOffset>4870975</wp:posOffset>
            </wp:positionH>
            <wp:positionV relativeFrom="margin">
              <wp:posOffset>16028</wp:posOffset>
            </wp:positionV>
            <wp:extent cx="1068070" cy="1195070"/>
            <wp:effectExtent l="0" t="0" r="0" b="508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6960" t="19337" r="18427" b="2437"/>
                    <a:stretch>
                      <a:fillRect/>
                    </a:stretch>
                  </pic:blipFill>
                  <pic:spPr>
                    <a:xfrm>
                      <a:off x="0" y="0"/>
                      <a:ext cx="1068070" cy="1195070"/>
                    </a:xfrm>
                    <a:prstGeom prst="rect">
                      <a:avLst/>
                    </a:prstGeom>
                    <a:ln/>
                  </pic:spPr>
                </pic:pic>
              </a:graphicData>
            </a:graphic>
          </wp:anchor>
        </w:drawing>
      </w:r>
      <w:r>
        <w:rPr>
          <w:noProof/>
        </w:rPr>
        <w:drawing>
          <wp:anchor distT="0" distB="0" distL="114300" distR="114300" simplePos="0" relativeHeight="251661312" behindDoc="1" locked="0" layoutInCell="1" hidden="0" allowOverlap="1" wp14:anchorId="5A124FA3" wp14:editId="72DCB9A0">
            <wp:simplePos x="0" y="0"/>
            <wp:positionH relativeFrom="column">
              <wp:posOffset>-17977</wp:posOffset>
            </wp:positionH>
            <wp:positionV relativeFrom="paragraph">
              <wp:posOffset>438</wp:posOffset>
            </wp:positionV>
            <wp:extent cx="891976" cy="1105377"/>
            <wp:effectExtent l="0" t="0" r="3810" b="0"/>
            <wp:wrapTight wrapText="bothSides">
              <wp:wrapPolygon edited="0">
                <wp:start x="2308" y="0"/>
                <wp:lineTo x="0" y="2979"/>
                <wp:lineTo x="0" y="14897"/>
                <wp:lineTo x="2308" y="17876"/>
                <wp:lineTo x="8308" y="21228"/>
                <wp:lineTo x="8769" y="21228"/>
                <wp:lineTo x="12462" y="21228"/>
                <wp:lineTo x="12923" y="21228"/>
                <wp:lineTo x="18923" y="17876"/>
                <wp:lineTo x="21231" y="14897"/>
                <wp:lineTo x="21231" y="2979"/>
                <wp:lineTo x="18923" y="0"/>
                <wp:lineTo x="2308" y="0"/>
              </wp:wrapPolygon>
            </wp:wrapTight>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1976" cy="1105377"/>
                    </a:xfrm>
                    <a:prstGeom prst="rect">
                      <a:avLst/>
                    </a:prstGeom>
                    <a:ln/>
                  </pic:spPr>
                </pic:pic>
              </a:graphicData>
            </a:graphic>
          </wp:anchor>
        </w:drawing>
      </w:r>
      <w:r>
        <w:t xml:space="preserve"> </w:t>
      </w:r>
    </w:p>
    <w:p w14:paraId="7ABC0089" w14:textId="77777777" w:rsidR="005918D5" w:rsidRDefault="005918D5"/>
    <w:p w14:paraId="1B95BB4E" w14:textId="28918C3A" w:rsidR="005918D5" w:rsidRDefault="005918D5"/>
    <w:p w14:paraId="6B554A94" w14:textId="77777777" w:rsidR="005918D5" w:rsidRDefault="005918D5" w:rsidP="005918D5">
      <w:pPr>
        <w:spacing w:line="240" w:lineRule="auto"/>
        <w:jc w:val="center"/>
        <w:textDirection w:val="btLr"/>
      </w:pPr>
      <w:r>
        <w:rPr>
          <w:rFonts w:ascii="Times New Roman" w:eastAsia="Times New Roman" w:hAnsi="Times New Roman" w:cs="Times New Roman"/>
          <w:b/>
          <w:color w:val="000000"/>
        </w:rPr>
        <w:t>COLEGIO CRISTO REY – NIVEL PRIMARIO</w:t>
      </w:r>
    </w:p>
    <w:p w14:paraId="421B0388" w14:textId="77777777" w:rsidR="005918D5" w:rsidRDefault="005918D5" w:rsidP="005918D5">
      <w:pPr>
        <w:spacing w:line="240" w:lineRule="auto"/>
        <w:jc w:val="center"/>
        <w:textDirection w:val="btLr"/>
      </w:pPr>
      <w:r>
        <w:rPr>
          <w:rFonts w:ascii="Times New Roman" w:eastAsia="Times New Roman" w:hAnsi="Times New Roman" w:cs="Times New Roman"/>
          <w:color w:val="000000"/>
        </w:rPr>
        <w:t xml:space="preserve">       España N° 330 La Banda SDE – Tel 0385 4278074- Email: cristoreycolegioprimario@yahoo.com.ar</w:t>
      </w:r>
    </w:p>
    <w:p w14:paraId="4CC2CB6E" w14:textId="77777777" w:rsidR="005918D5" w:rsidRDefault="005918D5"/>
    <w:p w14:paraId="520E9073" w14:textId="77777777" w:rsidR="005918D5" w:rsidRDefault="005918D5"/>
    <w:p w14:paraId="0DDA62F0" w14:textId="5F1AA484" w:rsidR="005918D5" w:rsidRDefault="005918D5"/>
    <w:p w14:paraId="10C8BFF5" w14:textId="7A3AE97B" w:rsidR="00C02FC3" w:rsidRDefault="005918D5">
      <w:r>
        <w:t>FECHA</w:t>
      </w:r>
      <w:r w:rsidR="00B86CC0">
        <w:t>:</w:t>
      </w:r>
      <w:r w:rsidR="00440360">
        <w:t xml:space="preserve"> </w:t>
      </w:r>
      <w:r w:rsidR="00C02FC3">
        <w:t>14-05-21</w:t>
      </w:r>
    </w:p>
    <w:p w14:paraId="200BC291" w14:textId="3A693386" w:rsidR="00C02FC3" w:rsidRDefault="00C02FC3"/>
    <w:p w14:paraId="70EA7C56" w14:textId="572ECFDC" w:rsidR="00684560" w:rsidRDefault="002966A0">
      <w:r>
        <w:t>TEMA: Productos</w:t>
      </w:r>
      <w:r w:rsidR="00A874EE">
        <w:t xml:space="preserve"> </w:t>
      </w:r>
      <w:r>
        <w:t>T</w:t>
      </w:r>
      <w:r w:rsidR="00A874EE">
        <w:t>ecnológicos</w:t>
      </w:r>
      <w:r>
        <w:t xml:space="preserve"> de antes y ahora.</w:t>
      </w:r>
    </w:p>
    <w:p w14:paraId="7E9238FA" w14:textId="154F9064" w:rsidR="00A874EE" w:rsidRDefault="00A874EE"/>
    <w:p w14:paraId="2862FF5B" w14:textId="767EA934" w:rsidR="00A874EE" w:rsidRDefault="00A874EE">
      <w:r>
        <w:t>La capacidad creadora del ser humano le permitió sobrevivir en el mundo en el mundo natural. Se valieron de los recursos que este le ofreció tomo ramas, piedras y las hizo armas para su defensa luego creo otros objetos que no existían en la naturaleza, creaciones artificiales.</w:t>
      </w:r>
    </w:p>
    <w:p w14:paraId="742E2FF1" w14:textId="2AF21ABA" w:rsidR="00A874EE" w:rsidRDefault="00A874EE"/>
    <w:p w14:paraId="24F813E2" w14:textId="715AB5C1" w:rsidR="00A874EE" w:rsidRDefault="00A874EE">
      <w:r>
        <w:rPr>
          <w:noProof/>
        </w:rPr>
        <mc:AlternateContent>
          <mc:Choice Requires="wps">
            <w:drawing>
              <wp:anchor distT="0" distB="0" distL="114300" distR="114300" simplePos="0" relativeHeight="251669504" behindDoc="0" locked="0" layoutInCell="1" allowOverlap="1" wp14:anchorId="4C7BB613" wp14:editId="34CA7309">
                <wp:simplePos x="0" y="0"/>
                <wp:positionH relativeFrom="column">
                  <wp:posOffset>2356748</wp:posOffset>
                </wp:positionH>
                <wp:positionV relativeFrom="paragraph">
                  <wp:posOffset>40728</wp:posOffset>
                </wp:positionV>
                <wp:extent cx="10510" cy="3258206"/>
                <wp:effectExtent l="0" t="0" r="27940" b="37465"/>
                <wp:wrapNone/>
                <wp:docPr id="6" name="Conector recto 6"/>
                <wp:cNvGraphicFramePr/>
                <a:graphic xmlns:a="http://schemas.openxmlformats.org/drawingml/2006/main">
                  <a:graphicData uri="http://schemas.microsoft.com/office/word/2010/wordprocessingShape">
                    <wps:wsp>
                      <wps:cNvCnPr/>
                      <wps:spPr>
                        <a:xfrm>
                          <a:off x="0" y="0"/>
                          <a:ext cx="10510" cy="3258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6665F" id="Conector recto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55pt,3.2pt" to="186.4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" strokecolor="#4472c4 [3204]" strokeweight=".5pt">
                <v:stroke joinstyle="miter"/>
              </v:line>
            </w:pict>
          </mc:Fallback>
        </mc:AlternateContent>
      </w:r>
    </w:p>
    <w:p w14:paraId="5D8134ED" w14:textId="650FFC7E" w:rsidR="00A874EE" w:rsidRDefault="00A874EE"/>
    <w:p w14:paraId="451B5234" w14:textId="57F257AC" w:rsidR="00A874EE" w:rsidRDefault="002966A0">
      <w:r>
        <w:rPr>
          <w:noProof/>
        </w:rPr>
        <w:drawing>
          <wp:anchor distT="0" distB="0" distL="114300" distR="114300" simplePos="0" relativeHeight="251672576" behindDoc="1" locked="0" layoutInCell="1" allowOverlap="1" wp14:anchorId="7D5080AB" wp14:editId="0D3FD547">
            <wp:simplePos x="0" y="0"/>
            <wp:positionH relativeFrom="column">
              <wp:posOffset>4121895</wp:posOffset>
            </wp:positionH>
            <wp:positionV relativeFrom="paragraph">
              <wp:posOffset>2077742</wp:posOffset>
            </wp:positionV>
            <wp:extent cx="935421" cy="935421"/>
            <wp:effectExtent l="0" t="0" r="0" b="0"/>
            <wp:wrapTight wrapText="bothSides">
              <wp:wrapPolygon edited="0">
                <wp:start x="0" y="0"/>
                <wp:lineTo x="0" y="21116"/>
                <wp:lineTo x="21116" y="21116"/>
                <wp:lineTo x="21116" y="0"/>
                <wp:lineTo x="0" y="0"/>
              </wp:wrapPolygon>
            </wp:wrapTight>
            <wp:docPr id="9" name="Imagen 9" descr="22 ideas de Carros para colorear | carros para colorear, dibujos de coches,  fiesta de 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2 ideas de Carros para colorear | carros para colorear, dibujos de coches,  fiesta de coch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421" cy="9354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26640D2" wp14:editId="4FA8B4E8">
            <wp:simplePos x="0" y="0"/>
            <wp:positionH relativeFrom="column">
              <wp:posOffset>4121785</wp:posOffset>
            </wp:positionH>
            <wp:positionV relativeFrom="paragraph">
              <wp:posOffset>984447</wp:posOffset>
            </wp:positionV>
            <wp:extent cx="567559" cy="814922"/>
            <wp:effectExtent l="0" t="0" r="4445" b="4445"/>
            <wp:wrapTight wrapText="bothSides">
              <wp:wrapPolygon edited="0">
                <wp:start x="0" y="0"/>
                <wp:lineTo x="0" y="21213"/>
                <wp:lineTo x="21044" y="21213"/>
                <wp:lineTo x="21044" y="0"/>
                <wp:lineTo x="0" y="0"/>
              </wp:wrapPolygon>
            </wp:wrapTight>
            <wp:docPr id="7" name="Imagen 7" descr="Un móvil nuevo para papá | Dibujos de telefonos, Telefono dibujo,  Organizadores grá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móvil nuevo para papá | Dibujos de telefonos, Telefono dibujo,  Organizadores gráfic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559" cy="8149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CDC8947" wp14:editId="12E7F214">
            <wp:simplePos x="0" y="0"/>
            <wp:positionH relativeFrom="column">
              <wp:posOffset>3848669</wp:posOffset>
            </wp:positionH>
            <wp:positionV relativeFrom="paragraph">
              <wp:posOffset>17605</wp:posOffset>
            </wp:positionV>
            <wp:extent cx="798195" cy="798195"/>
            <wp:effectExtent l="0" t="0" r="1905" b="1905"/>
            <wp:wrapTight wrapText="bothSides">
              <wp:wrapPolygon edited="0">
                <wp:start x="0" y="0"/>
                <wp:lineTo x="0" y="21136"/>
                <wp:lineTo x="21136" y="21136"/>
                <wp:lineTo x="21136" y="0"/>
                <wp:lineTo x="0" y="0"/>
              </wp:wrapPolygon>
            </wp:wrapTight>
            <wp:docPr id="8" name="Imagen 8" descr="A Prueba De Viento De Metal Encendedor De Plata Con La Llama, Ilustración  Vectorial Boceto Aislado En El Fondo Blanco. Realista Dibujo A Mano De  Metal De Color Plateado Ligero Ardor, Atrib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rueba De Viento De Metal Encendedor De Plata Con La Llama, Ilustración  Vectorial Boceto Aislado En El Fondo Blanco. Realista Dibujo A Mano De  Metal De Color Plateado Ligero Ardor, Atribu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4EE">
        <w:rPr>
          <w:noProof/>
        </w:rPr>
        <w:drawing>
          <wp:anchor distT="0" distB="0" distL="114300" distR="114300" simplePos="0" relativeHeight="251668480" behindDoc="1" locked="0" layoutInCell="1" allowOverlap="1" wp14:anchorId="23974582" wp14:editId="7B0DA0A4">
            <wp:simplePos x="0" y="0"/>
            <wp:positionH relativeFrom="column">
              <wp:posOffset>2724106</wp:posOffset>
            </wp:positionH>
            <wp:positionV relativeFrom="paragraph">
              <wp:posOffset>638964</wp:posOffset>
            </wp:positionV>
            <wp:extent cx="807085" cy="1219200"/>
            <wp:effectExtent l="0" t="0" r="0" b="0"/>
            <wp:wrapTight wrapText="bothSides">
              <wp:wrapPolygon edited="0">
                <wp:start x="0" y="0"/>
                <wp:lineTo x="0" y="21263"/>
                <wp:lineTo x="20903" y="21263"/>
                <wp:lineTo x="20903" y="0"/>
                <wp:lineTo x="0" y="0"/>
              </wp:wrapPolygon>
            </wp:wrapTight>
            <wp:docPr id="5" name="Imagen 5" descr="Resultado de imagen para dibujo de hombre para colorear | Dibujos de hombres,  Hombres,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dibujo de hombre para colorear | Dibujos de hombres,  Hombres, Colo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08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4EE">
        <w:rPr>
          <w:noProof/>
        </w:rPr>
        <w:drawing>
          <wp:anchor distT="0" distB="0" distL="114300" distR="114300" simplePos="0" relativeHeight="251667456" behindDoc="1" locked="0" layoutInCell="1" allowOverlap="1" wp14:anchorId="3C364F69" wp14:editId="259F8235">
            <wp:simplePos x="0" y="0"/>
            <wp:positionH relativeFrom="column">
              <wp:posOffset>96520</wp:posOffset>
            </wp:positionH>
            <wp:positionV relativeFrom="paragraph">
              <wp:posOffset>28422</wp:posOffset>
            </wp:positionV>
            <wp:extent cx="808990" cy="942340"/>
            <wp:effectExtent l="0" t="0" r="0" b="0"/>
            <wp:wrapTight wrapText="bothSides">
              <wp:wrapPolygon edited="0">
                <wp:start x="0" y="0"/>
                <wp:lineTo x="0" y="20960"/>
                <wp:lineTo x="20854" y="20960"/>
                <wp:lineTo x="20854" y="0"/>
                <wp:lineTo x="0" y="0"/>
              </wp:wrapPolygon>
            </wp:wrapTight>
            <wp:docPr id="1" name="Imagen 1" descr="Resultado de imagen para hogueras fuegos para colorear | Llamas de fuego,  Fuego,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hogueras fuegos para colorear | Llamas de fuego,  Fuego, Imáge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99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4EE">
        <w:rPr>
          <w:noProof/>
        </w:rPr>
        <w:drawing>
          <wp:anchor distT="0" distB="0" distL="114300" distR="114300" simplePos="0" relativeHeight="251666432" behindDoc="1" locked="0" layoutInCell="1" allowOverlap="1" wp14:anchorId="130B5081" wp14:editId="5C5D2489">
            <wp:simplePos x="0" y="0"/>
            <wp:positionH relativeFrom="column">
              <wp:posOffset>75499</wp:posOffset>
            </wp:positionH>
            <wp:positionV relativeFrom="paragraph">
              <wp:posOffset>2550708</wp:posOffset>
            </wp:positionV>
            <wp:extent cx="965200" cy="903605"/>
            <wp:effectExtent l="0" t="0" r="6350" b="0"/>
            <wp:wrapTight wrapText="bothSides">
              <wp:wrapPolygon edited="0">
                <wp:start x="0" y="0"/>
                <wp:lineTo x="0" y="20947"/>
                <wp:lineTo x="21316" y="20947"/>
                <wp:lineTo x="21316" y="0"/>
                <wp:lineTo x="0" y="0"/>
              </wp:wrapPolygon>
            </wp:wrapTight>
            <wp:docPr id="4" name="Imagen 4" descr="Rueda De Piedra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eda De Piedra Imágenes y Fotos - 123R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652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4EE">
        <w:rPr>
          <w:noProof/>
        </w:rPr>
        <w:drawing>
          <wp:anchor distT="0" distB="0" distL="114300" distR="114300" simplePos="0" relativeHeight="251665408" behindDoc="1" locked="0" layoutInCell="1" allowOverlap="1" wp14:anchorId="15301C3B" wp14:editId="7DDC2590">
            <wp:simplePos x="0" y="0"/>
            <wp:positionH relativeFrom="margin">
              <wp:align>left</wp:align>
            </wp:positionH>
            <wp:positionV relativeFrom="paragraph">
              <wp:posOffset>1057976</wp:posOffset>
            </wp:positionV>
            <wp:extent cx="1134110" cy="1134110"/>
            <wp:effectExtent l="0" t="0" r="8890" b="8890"/>
            <wp:wrapTight wrapText="bothSides">
              <wp:wrapPolygon edited="0">
                <wp:start x="0" y="0"/>
                <wp:lineTo x="0" y="21406"/>
                <wp:lineTo x="21406" y="21406"/>
                <wp:lineTo x="21406" y="0"/>
                <wp:lineTo x="0" y="0"/>
              </wp:wrapPolygon>
            </wp:wrapTight>
            <wp:docPr id="3" name="Imagen 3" descr="Icono De Herramientas De Piedra En Estilo De Dibujos Animados Aislado Sobre  Fondo Blanco. Ilustración De Vector De Símbolo De La Edad De Piedra.  Ilustraciones Vectoriales, Clip Art Vectorizado Libre De Der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o De Herramientas De Piedra En Estilo De Dibujos Animados Aislado Sobre  Fondo Blanco. Ilustración De Vector De Símbolo De La Edad De Piedra.  Ilustraciones Vectoriales, Clip Art Vectorizado Libre De Derech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4EE">
        <w:rPr>
          <w:noProof/>
        </w:rPr>
        <w:drawing>
          <wp:anchor distT="0" distB="0" distL="114300" distR="114300" simplePos="0" relativeHeight="251664384" behindDoc="1" locked="0" layoutInCell="1" allowOverlap="1" wp14:anchorId="484087E3" wp14:editId="09F5C043">
            <wp:simplePos x="0" y="0"/>
            <wp:positionH relativeFrom="column">
              <wp:posOffset>1179393</wp:posOffset>
            </wp:positionH>
            <wp:positionV relativeFrom="paragraph">
              <wp:posOffset>553501</wp:posOffset>
            </wp:positionV>
            <wp:extent cx="996315" cy="1304290"/>
            <wp:effectExtent l="0" t="0" r="0" b="0"/>
            <wp:wrapTight wrapText="bothSides">
              <wp:wrapPolygon edited="0">
                <wp:start x="16933" y="315"/>
                <wp:lineTo x="11564" y="1893"/>
                <wp:lineTo x="2065" y="5048"/>
                <wp:lineTo x="0" y="6941"/>
                <wp:lineTo x="0" y="8518"/>
                <wp:lineTo x="8260" y="11042"/>
                <wp:lineTo x="9086" y="20822"/>
                <wp:lineTo x="11564" y="20822"/>
                <wp:lineTo x="16520" y="20191"/>
                <wp:lineTo x="17759" y="19244"/>
                <wp:lineTo x="18998" y="12304"/>
                <wp:lineTo x="18585" y="6941"/>
                <wp:lineTo x="18172" y="5994"/>
                <wp:lineTo x="19824" y="4101"/>
                <wp:lineTo x="20237" y="2208"/>
                <wp:lineTo x="18585" y="315"/>
                <wp:lineTo x="16933" y="315"/>
              </wp:wrapPolygon>
            </wp:wrapTight>
            <wp:docPr id="2" name="Imagen 2" descr="Dibujo de Hombre de las cavernas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Hombre de las cavernas para Colorear - Dibujos.ne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053" r="25075"/>
                    <a:stretch/>
                  </pic:blipFill>
                  <pic:spPr bwMode="auto">
                    <a:xfrm>
                      <a:off x="0" y="0"/>
                      <a:ext cx="996315" cy="1304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ANTES                                         AHORA</w:t>
      </w:r>
    </w:p>
    <w:sectPr w:rsidR="00A874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2D66"/>
    <w:multiLevelType w:val="hybridMultilevel"/>
    <w:tmpl w:val="5ED8DC88"/>
    <w:lvl w:ilvl="0" w:tplc="970E8BF2">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D5"/>
    <w:rsid w:val="00005164"/>
    <w:rsid w:val="000E14DD"/>
    <w:rsid w:val="002966A0"/>
    <w:rsid w:val="00440360"/>
    <w:rsid w:val="005918D5"/>
    <w:rsid w:val="005E69DB"/>
    <w:rsid w:val="00684560"/>
    <w:rsid w:val="00687A92"/>
    <w:rsid w:val="006F292E"/>
    <w:rsid w:val="007F09B7"/>
    <w:rsid w:val="009E4B71"/>
    <w:rsid w:val="00A874EE"/>
    <w:rsid w:val="00AF679C"/>
    <w:rsid w:val="00B04F8A"/>
    <w:rsid w:val="00B240F6"/>
    <w:rsid w:val="00B86CC0"/>
    <w:rsid w:val="00C02FC3"/>
    <w:rsid w:val="00E11763"/>
    <w:rsid w:val="00E41A37"/>
    <w:rsid w:val="00E8702E"/>
    <w:rsid w:val="00EB40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64A1"/>
  <w15:chartTrackingRefBased/>
  <w15:docId w15:val="{EBB3CBD8-D6FE-488C-BD90-60D97A45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18D5"/>
    <w:pPr>
      <w:spacing w:after="0" w:line="276" w:lineRule="auto"/>
    </w:pPr>
    <w:rPr>
      <w:rFonts w:ascii="Arial" w:eastAsia="Arial"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AF2F-E3B6-40B3-88B6-C813A88F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467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magallanes</dc:creator>
  <cp:keywords/>
  <dc:description/>
  <cp:lastModifiedBy>luciano magallanes</cp:lastModifiedBy>
  <cp:revision>2</cp:revision>
  <dcterms:created xsi:type="dcterms:W3CDTF">2021-05-16T00:27:00Z</dcterms:created>
  <dcterms:modified xsi:type="dcterms:W3CDTF">2021-05-16T00:27:00Z</dcterms:modified>
</cp:coreProperties>
</file>