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D14" w14:textId="77777777" w:rsidR="007066C6" w:rsidRDefault="007066C6" w:rsidP="007066C6">
      <w:pPr>
        <w:pStyle w:val="Sinespaciad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90D1036" wp14:editId="1533B399">
            <wp:extent cx="757555" cy="92773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>COLEGIO CRISTO REY – NIVEL PRIMARIO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7DAF19" wp14:editId="1FB34CF7">
            <wp:extent cx="822960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1393" w14:textId="0360C181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3DAC7CA" w14:textId="7049033C" w:rsidR="007066C6" w:rsidRPr="009F6DFB" w:rsidRDefault="007066C6" w:rsidP="007066C6">
      <w:pPr>
        <w:pStyle w:val="Sinespaciado"/>
        <w:jc w:val="center"/>
        <w:rPr>
          <w:rFonts w:ascii="Monotype Corsiva" w:hAnsi="Monotype Corsiva" w:cs="Arial"/>
          <w:sz w:val="40"/>
          <w:szCs w:val="40"/>
        </w:rPr>
      </w:pPr>
      <w:r w:rsidRPr="009F6DFB">
        <w:rPr>
          <w:rFonts w:ascii="Monotype Corsiva" w:hAnsi="Monotype Corsiva" w:cs="Arial"/>
          <w:sz w:val="40"/>
          <w:szCs w:val="40"/>
        </w:rPr>
        <w:t>“</w:t>
      </w:r>
      <w:r>
        <w:rPr>
          <w:rFonts w:ascii="Monotype Corsiva" w:hAnsi="Monotype Corsiva" w:cs="Arial"/>
          <w:sz w:val="40"/>
          <w:szCs w:val="40"/>
        </w:rPr>
        <w:t>San José: E</w:t>
      </w:r>
      <w:r w:rsidRPr="009F6DFB">
        <w:rPr>
          <w:rFonts w:ascii="Monotype Corsiva" w:hAnsi="Monotype Corsiva" w:cs="Arial"/>
          <w:sz w:val="40"/>
          <w:szCs w:val="40"/>
        </w:rPr>
        <w:t>nséñanos a amar y acompañar con corazón de padres a nuestros niños y jóvenes”</w:t>
      </w:r>
    </w:p>
    <w:p w14:paraId="6CA5563F" w14:textId="46CC5402" w:rsidR="007066C6" w:rsidRDefault="007066C6" w:rsidP="00FE11F5">
      <w:pPr>
        <w:pStyle w:val="Sinespaciado"/>
        <w:rPr>
          <w:rFonts w:ascii="Forte" w:hAnsi="Forte" w:cs="Arial"/>
          <w:sz w:val="36"/>
          <w:szCs w:val="36"/>
        </w:rPr>
      </w:pPr>
    </w:p>
    <w:p w14:paraId="4D774C1B" w14:textId="5C63A9C7" w:rsidR="007066C6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  <w:r>
        <w:rPr>
          <w:rFonts w:ascii="Forte" w:hAnsi="Forte" w:cs="Arial"/>
          <w:sz w:val="36"/>
          <w:szCs w:val="36"/>
        </w:rPr>
        <w:t>FECHA:06-05-21</w:t>
      </w:r>
      <w:r w:rsidR="005E518F">
        <w:rPr>
          <w:rFonts w:ascii="Forte" w:hAnsi="Forte" w:cs="Arial"/>
          <w:sz w:val="36"/>
          <w:szCs w:val="36"/>
        </w:rPr>
        <w:t xml:space="preserve"> Y 07-05-21</w:t>
      </w:r>
    </w:p>
    <w:p w14:paraId="4094AD82" w14:textId="77777777" w:rsidR="00BB4735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4846BCBB" w14:textId="1995D75C" w:rsidR="00E06690" w:rsidRDefault="005E518F" w:rsidP="00FE11F5">
      <w:pPr>
        <w:rPr>
          <w:sz w:val="28"/>
          <w:szCs w:val="28"/>
        </w:rPr>
      </w:pPr>
      <w:r>
        <w:rPr>
          <w:sz w:val="28"/>
          <w:szCs w:val="28"/>
        </w:rPr>
        <w:t>La tecnología forma parte de nuestra vida de nuestra vida desde tiempos remotos históricamente las tecnologías han sido usadas para satisfacer necesidades esenciales como: la alimentación, vestimenta, vivienda, comprensión del mundo natural y social.</w:t>
      </w:r>
    </w:p>
    <w:p w14:paraId="76657C2D" w14:textId="141E440B" w:rsidR="005E518F" w:rsidRDefault="005E518F" w:rsidP="00FE11F5">
      <w:pPr>
        <w:rPr>
          <w:sz w:val="28"/>
          <w:szCs w:val="28"/>
        </w:rPr>
      </w:pPr>
      <w:r>
        <w:rPr>
          <w:sz w:val="28"/>
          <w:szCs w:val="28"/>
        </w:rPr>
        <w:t>Obtenemos placeres corporales que satisfacen deseos, transforman nuestro entorno procurando bienestar y seguridad.</w:t>
      </w:r>
    </w:p>
    <w:p w14:paraId="6825145D" w14:textId="1C806EE6" w:rsidR="005E518F" w:rsidRDefault="005E518F" w:rsidP="00FE11F5">
      <w:pPr>
        <w:rPr>
          <w:sz w:val="28"/>
          <w:szCs w:val="28"/>
        </w:rPr>
      </w:pPr>
      <w:r>
        <w:rPr>
          <w:sz w:val="28"/>
          <w:szCs w:val="28"/>
        </w:rPr>
        <w:t xml:space="preserve"> Actividades:</w:t>
      </w:r>
    </w:p>
    <w:p w14:paraId="062B40F4" w14:textId="44678A7C" w:rsidR="005E518F" w:rsidRDefault="005E518F" w:rsidP="00FE11F5">
      <w:pPr>
        <w:rPr>
          <w:sz w:val="28"/>
          <w:szCs w:val="28"/>
        </w:rPr>
      </w:pPr>
    </w:p>
    <w:p w14:paraId="53389994" w14:textId="6F8A5BB3" w:rsidR="005E518F" w:rsidRPr="005E518F" w:rsidRDefault="005E518F" w:rsidP="005E518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5E518F">
        <w:rPr>
          <w:sz w:val="28"/>
          <w:szCs w:val="28"/>
        </w:rPr>
        <w:t>ntenta definir ¿Qué es una necesidad?</w:t>
      </w:r>
    </w:p>
    <w:p w14:paraId="3A9EECC7" w14:textId="7E8D7050" w:rsidR="005E518F" w:rsidRPr="005E518F" w:rsidRDefault="005E518F" w:rsidP="005E518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5E518F">
        <w:rPr>
          <w:sz w:val="28"/>
          <w:szCs w:val="28"/>
        </w:rPr>
        <w:t>enciona por lo menos 10 necesidades. ANOTALAS</w:t>
      </w:r>
    </w:p>
    <w:p w14:paraId="726FE126" w14:textId="6CBDAF7C" w:rsidR="005E518F" w:rsidRDefault="005E518F" w:rsidP="005E518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Asígnales un orden de importancia</w:t>
      </w:r>
    </w:p>
    <w:p w14:paraId="4A790FE3" w14:textId="2473B2B9" w:rsidR="005E518F" w:rsidRDefault="005E518F" w:rsidP="005E518F">
      <w:pPr>
        <w:pStyle w:val="Prrafodelist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Expliquen que criterios tuvieron para asignar dicho orden.</w:t>
      </w:r>
    </w:p>
    <w:p w14:paraId="059C35EF" w14:textId="327DD9A3" w:rsidR="005E518F" w:rsidRDefault="005E518F" w:rsidP="005E518F">
      <w:pPr>
        <w:rPr>
          <w:sz w:val="28"/>
          <w:szCs w:val="28"/>
        </w:rPr>
      </w:pPr>
    </w:p>
    <w:p w14:paraId="211307FA" w14:textId="16E3791B" w:rsidR="005E518F" w:rsidRPr="005E518F" w:rsidRDefault="005E518F" w:rsidP="005E518F">
      <w:pPr>
        <w:rPr>
          <w:sz w:val="28"/>
          <w:szCs w:val="28"/>
        </w:rPr>
      </w:pPr>
      <w:r>
        <w:rPr>
          <w:sz w:val="28"/>
          <w:szCs w:val="28"/>
        </w:rPr>
        <w:t xml:space="preserve">A las necesidades que son esenciales para nuestra subsistencia las denominamos básicas o primarias. En tanto a las que son necesarias  para nuestro espíritu </w:t>
      </w:r>
      <w:r w:rsidR="00EE4677">
        <w:rPr>
          <w:sz w:val="28"/>
          <w:szCs w:val="28"/>
        </w:rPr>
        <w:t xml:space="preserve"> o para mejorar nuestra calidad de vida s denominan culturales o secundarias.</w:t>
      </w:r>
    </w:p>
    <w:p w14:paraId="6B13DDCF" w14:textId="77777777" w:rsidR="005E518F" w:rsidRPr="005E518F" w:rsidRDefault="005E518F" w:rsidP="00FE11F5">
      <w:pPr>
        <w:rPr>
          <w:sz w:val="28"/>
          <w:szCs w:val="28"/>
        </w:rPr>
      </w:pPr>
    </w:p>
    <w:sectPr w:rsidR="005E518F" w:rsidRPr="005E51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54FD" w14:textId="77777777" w:rsidR="0019552F" w:rsidRDefault="0019552F" w:rsidP="00FE11F5">
      <w:pPr>
        <w:spacing w:after="0" w:line="240" w:lineRule="auto"/>
      </w:pPr>
      <w:r>
        <w:separator/>
      </w:r>
    </w:p>
  </w:endnote>
  <w:endnote w:type="continuationSeparator" w:id="0">
    <w:p w14:paraId="3FEE4863" w14:textId="77777777" w:rsidR="0019552F" w:rsidRDefault="0019552F" w:rsidP="00F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C26" w14:textId="77777777" w:rsidR="00FE11F5" w:rsidRDefault="00FE1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D1" w14:textId="77777777" w:rsidR="00FE11F5" w:rsidRDefault="00FE1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EE3F" w14:textId="77777777" w:rsidR="00FE11F5" w:rsidRDefault="00FE1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0DF1" w14:textId="77777777" w:rsidR="0019552F" w:rsidRDefault="0019552F" w:rsidP="00FE11F5">
      <w:pPr>
        <w:spacing w:after="0" w:line="240" w:lineRule="auto"/>
      </w:pPr>
      <w:r>
        <w:separator/>
      </w:r>
    </w:p>
  </w:footnote>
  <w:footnote w:type="continuationSeparator" w:id="0">
    <w:p w14:paraId="7AAE238F" w14:textId="77777777" w:rsidR="0019552F" w:rsidRDefault="0019552F" w:rsidP="00F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AD1" w14:textId="561ACA3F" w:rsidR="00FE11F5" w:rsidRDefault="00FE1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6CE" w14:textId="5CCDC85F" w:rsidR="00FE11F5" w:rsidRDefault="00FE1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DEB" w14:textId="3898B9C0" w:rsidR="00FE11F5" w:rsidRDefault="00FE1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926"/>
    <w:multiLevelType w:val="hybridMultilevel"/>
    <w:tmpl w:val="7C44D8AE"/>
    <w:lvl w:ilvl="0" w:tplc="8360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E79"/>
    <w:multiLevelType w:val="hybridMultilevel"/>
    <w:tmpl w:val="1840A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13A4"/>
    <w:multiLevelType w:val="hybridMultilevel"/>
    <w:tmpl w:val="A4D89A10"/>
    <w:lvl w:ilvl="0" w:tplc="45900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4422"/>
    <w:multiLevelType w:val="hybridMultilevel"/>
    <w:tmpl w:val="96941500"/>
    <w:lvl w:ilvl="0" w:tplc="17D48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4FE4"/>
    <w:multiLevelType w:val="hybridMultilevel"/>
    <w:tmpl w:val="61AA54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875"/>
    <w:multiLevelType w:val="hybridMultilevel"/>
    <w:tmpl w:val="DC4A9C44"/>
    <w:lvl w:ilvl="0" w:tplc="DF2E7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6"/>
    <w:rsid w:val="0019552F"/>
    <w:rsid w:val="001C3C07"/>
    <w:rsid w:val="00326E04"/>
    <w:rsid w:val="003F47D4"/>
    <w:rsid w:val="004607A0"/>
    <w:rsid w:val="004C670C"/>
    <w:rsid w:val="005E518F"/>
    <w:rsid w:val="006F2A73"/>
    <w:rsid w:val="007066C6"/>
    <w:rsid w:val="00974BF5"/>
    <w:rsid w:val="009801C4"/>
    <w:rsid w:val="00AC27AB"/>
    <w:rsid w:val="00AE01EF"/>
    <w:rsid w:val="00B256F3"/>
    <w:rsid w:val="00BB4735"/>
    <w:rsid w:val="00D22EFB"/>
    <w:rsid w:val="00E06690"/>
    <w:rsid w:val="00E126CD"/>
    <w:rsid w:val="00E211B9"/>
    <w:rsid w:val="00E25E60"/>
    <w:rsid w:val="00ED38AD"/>
    <w:rsid w:val="00EE4677"/>
    <w:rsid w:val="00F76727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B6908"/>
  <w15:chartTrackingRefBased/>
  <w15:docId w15:val="{965DC70B-7428-4D1D-A537-CAA950A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6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F5"/>
  </w:style>
  <w:style w:type="paragraph" w:styleId="Piedepgina">
    <w:name w:val="footer"/>
    <w:basedOn w:val="Normal"/>
    <w:link w:val="Piedepgina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F5"/>
  </w:style>
  <w:style w:type="character" w:styleId="Textoennegrita">
    <w:name w:val="Strong"/>
    <w:basedOn w:val="Fuentedeprrafopredeter"/>
    <w:uiPriority w:val="22"/>
    <w:qFormat/>
    <w:rsid w:val="0097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2</cp:revision>
  <dcterms:created xsi:type="dcterms:W3CDTF">2021-05-08T00:40:00Z</dcterms:created>
  <dcterms:modified xsi:type="dcterms:W3CDTF">2021-05-08T00:40:00Z</dcterms:modified>
</cp:coreProperties>
</file>