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7D14" w14:textId="77777777" w:rsidR="007066C6" w:rsidRDefault="007066C6" w:rsidP="007066C6">
      <w:pPr>
        <w:pStyle w:val="Sinespaciado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490D1036" wp14:editId="1533B399">
            <wp:extent cx="757555" cy="927735"/>
            <wp:effectExtent l="0" t="0" r="444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>COLEGIO CRISTO REY – NIVEL PRIMARIO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7DAF19" wp14:editId="1FB34CF7">
            <wp:extent cx="822960" cy="914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1393" w14:textId="0360C181" w:rsidR="007066C6" w:rsidRDefault="007066C6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3DAC7CA" w14:textId="7049033C" w:rsidR="007066C6" w:rsidRPr="009F6DFB" w:rsidRDefault="007066C6" w:rsidP="007066C6">
      <w:pPr>
        <w:pStyle w:val="Sinespaciado"/>
        <w:jc w:val="center"/>
        <w:rPr>
          <w:rFonts w:ascii="Monotype Corsiva" w:hAnsi="Monotype Corsiva" w:cs="Arial"/>
          <w:sz w:val="40"/>
          <w:szCs w:val="40"/>
        </w:rPr>
      </w:pPr>
      <w:r w:rsidRPr="009F6DFB">
        <w:rPr>
          <w:rFonts w:ascii="Monotype Corsiva" w:hAnsi="Monotype Corsiva" w:cs="Arial"/>
          <w:sz w:val="40"/>
          <w:szCs w:val="40"/>
        </w:rPr>
        <w:t>“</w:t>
      </w:r>
      <w:r>
        <w:rPr>
          <w:rFonts w:ascii="Monotype Corsiva" w:hAnsi="Monotype Corsiva" w:cs="Arial"/>
          <w:sz w:val="40"/>
          <w:szCs w:val="40"/>
        </w:rPr>
        <w:t>San José: E</w:t>
      </w:r>
      <w:r w:rsidRPr="009F6DFB">
        <w:rPr>
          <w:rFonts w:ascii="Monotype Corsiva" w:hAnsi="Monotype Corsiva" w:cs="Arial"/>
          <w:sz w:val="40"/>
          <w:szCs w:val="40"/>
        </w:rPr>
        <w:t>nséñanos a amar y acompañar con corazón de padres a nuestros niños y jóvenes”</w:t>
      </w:r>
    </w:p>
    <w:p w14:paraId="6CA5563F" w14:textId="46CC5402" w:rsidR="007066C6" w:rsidRDefault="007066C6" w:rsidP="00FE11F5">
      <w:pPr>
        <w:pStyle w:val="Sinespaciado"/>
        <w:rPr>
          <w:rFonts w:ascii="Forte" w:hAnsi="Forte" w:cs="Arial"/>
          <w:sz w:val="36"/>
          <w:szCs w:val="36"/>
        </w:rPr>
      </w:pPr>
    </w:p>
    <w:p w14:paraId="4D774C1B" w14:textId="5489FFD2" w:rsidR="007066C6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  <w:r>
        <w:rPr>
          <w:rFonts w:ascii="Forte" w:hAnsi="Forte" w:cs="Arial"/>
          <w:sz w:val="36"/>
          <w:szCs w:val="36"/>
        </w:rPr>
        <w:t>FECHA:</w:t>
      </w:r>
      <w:r w:rsidR="005E518F">
        <w:rPr>
          <w:rFonts w:ascii="Forte" w:hAnsi="Forte" w:cs="Arial"/>
          <w:sz w:val="36"/>
          <w:szCs w:val="36"/>
        </w:rPr>
        <w:t xml:space="preserve"> 07-05-21</w:t>
      </w:r>
    </w:p>
    <w:p w14:paraId="4094AD82" w14:textId="77777777" w:rsidR="00BB4735" w:rsidRDefault="00BB4735" w:rsidP="007066C6">
      <w:pPr>
        <w:pStyle w:val="Sinespaciado"/>
        <w:jc w:val="center"/>
        <w:rPr>
          <w:rFonts w:ascii="Forte" w:hAnsi="Forte" w:cs="Arial"/>
          <w:sz w:val="36"/>
          <w:szCs w:val="36"/>
        </w:rPr>
      </w:pPr>
    </w:p>
    <w:p w14:paraId="6B13DDCF" w14:textId="5D73F6C6" w:rsidR="005E518F" w:rsidRDefault="005B660A" w:rsidP="00FE11F5">
      <w:pPr>
        <w:rPr>
          <w:sz w:val="28"/>
          <w:szCs w:val="28"/>
        </w:rPr>
      </w:pPr>
      <w:r>
        <w:rPr>
          <w:sz w:val="28"/>
          <w:szCs w:val="28"/>
        </w:rPr>
        <w:t>Los productos tecnológicos</w:t>
      </w:r>
    </w:p>
    <w:p w14:paraId="567E2380" w14:textId="4030D260" w:rsidR="005B660A" w:rsidRDefault="005B660A" w:rsidP="00FE11F5">
      <w:pPr>
        <w:rPr>
          <w:sz w:val="28"/>
          <w:szCs w:val="28"/>
        </w:rPr>
      </w:pPr>
      <w:r>
        <w:rPr>
          <w:sz w:val="28"/>
          <w:szCs w:val="28"/>
        </w:rPr>
        <w:t>La tecnología se concreta en los productos tecnológicos que responden a las demandas de la sociedad. estas pueden ser:</w:t>
      </w:r>
    </w:p>
    <w:p w14:paraId="1B9DB81B" w14:textId="094E7469" w:rsidR="005B660A" w:rsidRDefault="005B660A" w:rsidP="005B660A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BIENES</w:t>
      </w:r>
      <w:r w:rsidRPr="005B660A">
        <w:rPr>
          <w:sz w:val="28"/>
          <w:szCs w:val="28"/>
        </w:rPr>
        <w:t>: objetos que satisfacen necesidades y deseos. Por ejemplo: casa, zapato, silla, etc</w:t>
      </w:r>
      <w:r>
        <w:rPr>
          <w:sz w:val="28"/>
          <w:szCs w:val="28"/>
        </w:rPr>
        <w:t>.</w:t>
      </w:r>
    </w:p>
    <w:p w14:paraId="420B89CC" w14:textId="6B3A9F9E" w:rsidR="005B660A" w:rsidRDefault="005B660A" w:rsidP="005B660A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SERVICIOS: Acciones o prestaciones inmateriales que contribuyen con lo intangible. Por ejemplo: educación, comunicación, energía eléctrica, etc.</w:t>
      </w:r>
    </w:p>
    <w:p w14:paraId="430A5F4B" w14:textId="5E5163B7" w:rsidR="005B660A" w:rsidRDefault="005B660A" w:rsidP="005B660A">
      <w:pPr>
        <w:pStyle w:val="Prrafodelist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PROCESOS: Son maneras de efectuar tareas.</w:t>
      </w:r>
    </w:p>
    <w:p w14:paraId="736B45C9" w14:textId="24CE9E48" w:rsidR="005B660A" w:rsidRDefault="005B660A" w:rsidP="005B660A">
      <w:pPr>
        <w:rPr>
          <w:sz w:val="28"/>
          <w:szCs w:val="28"/>
        </w:rPr>
      </w:pPr>
    </w:p>
    <w:p w14:paraId="3B0798E6" w14:textId="77777777" w:rsidR="005B660A" w:rsidRDefault="005B660A" w:rsidP="005B660A">
      <w:pPr>
        <w:rPr>
          <w:sz w:val="28"/>
          <w:szCs w:val="28"/>
        </w:rPr>
      </w:pPr>
      <w:r>
        <w:rPr>
          <w:sz w:val="28"/>
          <w:szCs w:val="28"/>
        </w:rPr>
        <w:t>Actividad:</w:t>
      </w:r>
    </w:p>
    <w:p w14:paraId="42B48889" w14:textId="53CD2B90" w:rsidR="005B660A" w:rsidRDefault="005B660A" w:rsidP="005B660A">
      <w:pPr>
        <w:rPr>
          <w:sz w:val="28"/>
          <w:szCs w:val="28"/>
        </w:rPr>
      </w:pPr>
      <w:r>
        <w:rPr>
          <w:sz w:val="28"/>
          <w:szCs w:val="28"/>
        </w:rPr>
        <w:t>Menciona que bienes pone a disposición el colegio y que servicios les ofrece.</w:t>
      </w:r>
    </w:p>
    <w:p w14:paraId="010D1C4B" w14:textId="77777777" w:rsidR="005B660A" w:rsidRPr="005B660A" w:rsidRDefault="005B660A" w:rsidP="005B660A">
      <w:pPr>
        <w:rPr>
          <w:sz w:val="28"/>
          <w:szCs w:val="28"/>
        </w:rPr>
      </w:pPr>
    </w:p>
    <w:p w14:paraId="08453E86" w14:textId="77777777" w:rsidR="005B660A" w:rsidRPr="005E518F" w:rsidRDefault="005B660A" w:rsidP="00FE11F5">
      <w:pPr>
        <w:rPr>
          <w:sz w:val="28"/>
          <w:szCs w:val="28"/>
        </w:rPr>
      </w:pPr>
    </w:p>
    <w:sectPr w:rsidR="005B660A" w:rsidRPr="005E51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B250" w14:textId="77777777" w:rsidR="0052751E" w:rsidRDefault="0052751E" w:rsidP="00FE11F5">
      <w:pPr>
        <w:spacing w:after="0" w:line="240" w:lineRule="auto"/>
      </w:pPr>
      <w:r>
        <w:separator/>
      </w:r>
    </w:p>
  </w:endnote>
  <w:endnote w:type="continuationSeparator" w:id="0">
    <w:p w14:paraId="5320EC7C" w14:textId="77777777" w:rsidR="0052751E" w:rsidRDefault="0052751E" w:rsidP="00FE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0C26" w14:textId="77777777" w:rsidR="00FE11F5" w:rsidRDefault="00FE1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D1" w14:textId="77777777" w:rsidR="00FE11F5" w:rsidRDefault="00FE1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EE3F" w14:textId="77777777" w:rsidR="00FE11F5" w:rsidRDefault="00FE1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98B1" w14:textId="77777777" w:rsidR="0052751E" w:rsidRDefault="0052751E" w:rsidP="00FE11F5">
      <w:pPr>
        <w:spacing w:after="0" w:line="240" w:lineRule="auto"/>
      </w:pPr>
      <w:r>
        <w:separator/>
      </w:r>
    </w:p>
  </w:footnote>
  <w:footnote w:type="continuationSeparator" w:id="0">
    <w:p w14:paraId="03B9DB9D" w14:textId="77777777" w:rsidR="0052751E" w:rsidRDefault="0052751E" w:rsidP="00FE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0AD1" w14:textId="561ACA3F" w:rsidR="00FE11F5" w:rsidRDefault="00FE1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36CE" w14:textId="5CCDC85F" w:rsidR="00FE11F5" w:rsidRDefault="00FE1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DEB" w14:textId="3898B9C0" w:rsidR="00FE11F5" w:rsidRDefault="00FE1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F44"/>
      </v:shape>
    </w:pict>
  </w:numPicBullet>
  <w:abstractNum w:abstractNumId="0" w15:restartNumberingAfterBreak="0">
    <w:nsid w:val="0F6F3926"/>
    <w:multiLevelType w:val="hybridMultilevel"/>
    <w:tmpl w:val="7C44D8AE"/>
    <w:lvl w:ilvl="0" w:tplc="8360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E79"/>
    <w:multiLevelType w:val="hybridMultilevel"/>
    <w:tmpl w:val="1840A1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E13A4"/>
    <w:multiLevelType w:val="hybridMultilevel"/>
    <w:tmpl w:val="A4D89A10"/>
    <w:lvl w:ilvl="0" w:tplc="45900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4422"/>
    <w:multiLevelType w:val="hybridMultilevel"/>
    <w:tmpl w:val="96941500"/>
    <w:lvl w:ilvl="0" w:tplc="17D48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4FE4"/>
    <w:multiLevelType w:val="hybridMultilevel"/>
    <w:tmpl w:val="61AA54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54A2"/>
    <w:multiLevelType w:val="hybridMultilevel"/>
    <w:tmpl w:val="185E476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F3875"/>
    <w:multiLevelType w:val="hybridMultilevel"/>
    <w:tmpl w:val="DC4A9C44"/>
    <w:lvl w:ilvl="0" w:tplc="DF2E70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6"/>
    <w:rsid w:val="001C3C07"/>
    <w:rsid w:val="00326E04"/>
    <w:rsid w:val="003F47D4"/>
    <w:rsid w:val="004607A0"/>
    <w:rsid w:val="004C670C"/>
    <w:rsid w:val="0052751E"/>
    <w:rsid w:val="005B660A"/>
    <w:rsid w:val="005E518F"/>
    <w:rsid w:val="006F2A73"/>
    <w:rsid w:val="007066C6"/>
    <w:rsid w:val="00974BF5"/>
    <w:rsid w:val="009801C4"/>
    <w:rsid w:val="00AC27AB"/>
    <w:rsid w:val="00AE01EF"/>
    <w:rsid w:val="00B256F3"/>
    <w:rsid w:val="00BB4735"/>
    <w:rsid w:val="00D22EFB"/>
    <w:rsid w:val="00E06690"/>
    <w:rsid w:val="00E126CD"/>
    <w:rsid w:val="00E211B9"/>
    <w:rsid w:val="00E25E60"/>
    <w:rsid w:val="00ED38AD"/>
    <w:rsid w:val="00EE4677"/>
    <w:rsid w:val="00F76727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5B6908"/>
  <w15:chartTrackingRefBased/>
  <w15:docId w15:val="{965DC70B-7428-4D1D-A537-CAA950A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6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66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1F5"/>
  </w:style>
  <w:style w:type="paragraph" w:styleId="Piedepgina">
    <w:name w:val="footer"/>
    <w:basedOn w:val="Normal"/>
    <w:link w:val="PiedepginaCar"/>
    <w:uiPriority w:val="99"/>
    <w:unhideWhenUsed/>
    <w:rsid w:val="00FE1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F5"/>
  </w:style>
  <w:style w:type="character" w:styleId="Textoennegrita">
    <w:name w:val="Strong"/>
    <w:basedOn w:val="Fuentedeprrafopredeter"/>
    <w:uiPriority w:val="22"/>
    <w:qFormat/>
    <w:rsid w:val="0097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magallanes</dc:creator>
  <cp:keywords/>
  <dc:description/>
  <cp:lastModifiedBy>luciano magallanes</cp:lastModifiedBy>
  <cp:revision>2</cp:revision>
  <dcterms:created xsi:type="dcterms:W3CDTF">2021-05-08T00:47:00Z</dcterms:created>
  <dcterms:modified xsi:type="dcterms:W3CDTF">2021-05-08T00:47:00Z</dcterms:modified>
</cp:coreProperties>
</file>